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FD" w:rsidRPr="00934892" w:rsidRDefault="00E92FFD" w:rsidP="00C01096">
      <w:pPr>
        <w:jc w:val="center"/>
        <w:rPr>
          <w:sz w:val="28"/>
          <w:szCs w:val="28"/>
        </w:rPr>
      </w:pPr>
      <w:r w:rsidRPr="00934892">
        <w:rPr>
          <w:noProof/>
          <w:sz w:val="28"/>
          <w:szCs w:val="28"/>
        </w:rPr>
        <w:drawing>
          <wp:inline distT="0" distB="0" distL="0" distR="0">
            <wp:extent cx="457200" cy="56642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" cy="56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МУНИЦИПАЛЬНОЕ ОБРАЗОВАНИЕ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СЕРТОЛОВСКОЕ  ГОРОДСКОЕ ПОСЕЛЕНИЕ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ВСЕВОЛОЖСКОГО МУНИЦИПАЛЬНОГО РАЙОНА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ЛЕНИНГРАДСКОЙ ОБЛАСТИ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АДМИНИСТРАЦИЯ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П О С Т А Н О В Л Е Н И Е</w:t>
      </w:r>
    </w:p>
    <w:p w:rsidR="00E92FFD" w:rsidRDefault="00E92FFD" w:rsidP="00E92FFD">
      <w:pPr>
        <w:jc w:val="both"/>
        <w:rPr>
          <w:sz w:val="28"/>
          <w:szCs w:val="28"/>
        </w:rPr>
      </w:pPr>
    </w:p>
    <w:p w:rsidR="00E92FFD" w:rsidRDefault="00E92FFD" w:rsidP="00E92FFD">
      <w:pPr>
        <w:jc w:val="both"/>
        <w:rPr>
          <w:sz w:val="28"/>
          <w:szCs w:val="28"/>
        </w:rPr>
      </w:pPr>
      <w:r w:rsidRPr="0031707C">
        <w:rPr>
          <w:sz w:val="28"/>
          <w:szCs w:val="28"/>
        </w:rPr>
        <w:t>___________</w:t>
      </w:r>
      <w:r w:rsidRPr="00934892">
        <w:rPr>
          <w:sz w:val="28"/>
          <w:szCs w:val="28"/>
        </w:rPr>
        <w:tab/>
      </w:r>
      <w:r w:rsidRPr="00934892">
        <w:rPr>
          <w:sz w:val="28"/>
          <w:szCs w:val="28"/>
        </w:rPr>
        <w:tab/>
      </w:r>
      <w:r w:rsidRPr="00934892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                  </w:t>
      </w:r>
      <w:r w:rsidRPr="009348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1707C">
        <w:rPr>
          <w:sz w:val="28"/>
          <w:szCs w:val="28"/>
        </w:rPr>
        <w:t>_______</w:t>
      </w:r>
    </w:p>
    <w:p w:rsidR="00E92FFD" w:rsidRPr="00F94B1C" w:rsidRDefault="00E92FFD" w:rsidP="00E92FFD">
      <w:pPr>
        <w:jc w:val="both"/>
        <w:rPr>
          <w:sz w:val="20"/>
          <w:szCs w:val="20"/>
        </w:rPr>
      </w:pPr>
      <w:r w:rsidRPr="00F94B1C">
        <w:rPr>
          <w:sz w:val="20"/>
          <w:szCs w:val="20"/>
        </w:rPr>
        <w:t>г. Сертолово</w:t>
      </w:r>
    </w:p>
    <w:p w:rsidR="00E92FFD" w:rsidRPr="00934892" w:rsidRDefault="00E92FFD" w:rsidP="00E92FFD">
      <w:pPr>
        <w:rPr>
          <w:b/>
          <w:sz w:val="28"/>
          <w:szCs w:val="28"/>
        </w:rPr>
      </w:pPr>
    </w:p>
    <w:p w:rsidR="00E92FFD" w:rsidRDefault="00E92FFD" w:rsidP="00E92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E92FFD" w:rsidRDefault="00E92FFD" w:rsidP="00E92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Положение о межведомственной</w:t>
      </w:r>
    </w:p>
    <w:p w:rsidR="00E92FFD" w:rsidRDefault="00E92FFD" w:rsidP="00E92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земельной комиссии администрации </w:t>
      </w:r>
    </w:p>
    <w:p w:rsidR="00E92FFD" w:rsidRDefault="00E92FFD" w:rsidP="00E92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Сертолово </w:t>
      </w:r>
    </w:p>
    <w:p w:rsidR="00E92FFD" w:rsidRDefault="00E92FFD" w:rsidP="00E92FFD">
      <w:pPr>
        <w:rPr>
          <w:b/>
          <w:sz w:val="28"/>
          <w:szCs w:val="28"/>
        </w:rPr>
      </w:pPr>
    </w:p>
    <w:p w:rsidR="00E92FFD" w:rsidRPr="0059290C" w:rsidRDefault="00E92FFD" w:rsidP="00E92FFD">
      <w:pPr>
        <w:rPr>
          <w:b/>
          <w:sz w:val="28"/>
          <w:szCs w:val="28"/>
        </w:rPr>
      </w:pPr>
    </w:p>
    <w:p w:rsidR="00E92FFD" w:rsidRPr="00934892" w:rsidRDefault="00E92FFD" w:rsidP="00E92FFD">
      <w:pPr>
        <w:ind w:right="-1" w:firstLine="720"/>
        <w:jc w:val="both"/>
        <w:rPr>
          <w:sz w:val="28"/>
          <w:szCs w:val="28"/>
        </w:rPr>
      </w:pPr>
      <w:r w:rsidRPr="0093489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п. 2 ст. 3.3 </w:t>
      </w:r>
      <w:r w:rsidRPr="0093489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348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34892">
        <w:rPr>
          <w:sz w:val="28"/>
          <w:szCs w:val="28"/>
        </w:rPr>
        <w:t xml:space="preserve"> от 25.10.2001 </w:t>
      </w:r>
      <w:r w:rsidRPr="0093489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934892">
        <w:rPr>
          <w:sz w:val="28"/>
          <w:szCs w:val="28"/>
        </w:rPr>
        <w:t xml:space="preserve"> 137-ФЗ  </w:t>
      </w:r>
      <w:r>
        <w:rPr>
          <w:sz w:val="28"/>
          <w:szCs w:val="28"/>
        </w:rPr>
        <w:t>«</w:t>
      </w:r>
      <w:r w:rsidRPr="00934892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 xml:space="preserve">го кодекса Российской Федерации», </w:t>
      </w:r>
      <w:r w:rsidRPr="00934892">
        <w:rPr>
          <w:sz w:val="28"/>
          <w:szCs w:val="28"/>
        </w:rPr>
        <w:t xml:space="preserve">Земельным кодексом Российской Федерации, </w:t>
      </w:r>
      <w:r>
        <w:rPr>
          <w:sz w:val="28"/>
          <w:szCs w:val="28"/>
        </w:rPr>
        <w:t>Уставом МО Сертолово, Положением об администрации МО Сертолово</w:t>
      </w:r>
      <w:r w:rsidRPr="00934892">
        <w:rPr>
          <w:sz w:val="28"/>
          <w:szCs w:val="28"/>
        </w:rPr>
        <w:t xml:space="preserve">, администрация МО Сертолово </w:t>
      </w:r>
    </w:p>
    <w:p w:rsidR="00E92FFD" w:rsidRPr="00934892" w:rsidRDefault="00E92FFD" w:rsidP="00E92FFD">
      <w:pPr>
        <w:ind w:right="-1" w:firstLine="720"/>
        <w:jc w:val="both"/>
        <w:rPr>
          <w:sz w:val="28"/>
          <w:szCs w:val="28"/>
        </w:rPr>
      </w:pPr>
    </w:p>
    <w:p w:rsidR="00E92FFD" w:rsidRPr="00934892" w:rsidRDefault="00E92FFD" w:rsidP="00E92FFD">
      <w:pPr>
        <w:ind w:right="-1"/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ПОСТАНОВЛЯЕТ:</w:t>
      </w:r>
    </w:p>
    <w:p w:rsidR="00E92FFD" w:rsidRPr="00934892" w:rsidRDefault="00E92FFD" w:rsidP="00E92FFD">
      <w:pPr>
        <w:pStyle w:val="af9"/>
        <w:tabs>
          <w:tab w:val="left" w:pos="0"/>
          <w:tab w:val="left" w:pos="284"/>
          <w:tab w:val="left" w:pos="851"/>
        </w:tabs>
        <w:ind w:firstLine="720"/>
        <w:rPr>
          <w:sz w:val="28"/>
          <w:szCs w:val="28"/>
        </w:rPr>
      </w:pPr>
    </w:p>
    <w:p w:rsidR="00BD05A2" w:rsidRDefault="00E92FFD" w:rsidP="00E92FF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4892">
        <w:rPr>
          <w:sz w:val="28"/>
          <w:szCs w:val="28"/>
        </w:rPr>
        <w:t xml:space="preserve">1. </w:t>
      </w:r>
      <w:r w:rsidRPr="00B344FC">
        <w:rPr>
          <w:sz w:val="28"/>
          <w:szCs w:val="28"/>
          <w:shd w:val="clear" w:color="auto" w:fill="FFFFFF"/>
        </w:rPr>
        <w:t>Внести</w:t>
      </w:r>
      <w:r w:rsidR="00BD05A2">
        <w:rPr>
          <w:sz w:val="28"/>
          <w:szCs w:val="28"/>
          <w:shd w:val="clear" w:color="auto" w:fill="FFFFFF"/>
        </w:rPr>
        <w:t xml:space="preserve"> следующие изменения</w:t>
      </w:r>
      <w:r w:rsidRPr="00B344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Положение о межведомственной земельной комиссии администрации муниципального образования Сертолово Всеволожского муниципального района Ленинградской области</w:t>
      </w:r>
      <w:r w:rsidR="00905C85">
        <w:rPr>
          <w:sz w:val="28"/>
          <w:szCs w:val="28"/>
          <w:shd w:val="clear" w:color="auto" w:fill="FFFFFF"/>
        </w:rPr>
        <w:t xml:space="preserve"> (далее </w:t>
      </w:r>
      <w:r w:rsidR="003F5FA7">
        <w:rPr>
          <w:sz w:val="28"/>
          <w:szCs w:val="28"/>
          <w:shd w:val="clear" w:color="auto" w:fill="FFFFFF"/>
        </w:rPr>
        <w:t>–</w:t>
      </w:r>
      <w:r w:rsidR="00905C85">
        <w:rPr>
          <w:sz w:val="28"/>
          <w:szCs w:val="28"/>
          <w:shd w:val="clear" w:color="auto" w:fill="FFFFFF"/>
        </w:rPr>
        <w:t xml:space="preserve"> МЗК</w:t>
      </w:r>
      <w:r w:rsidR="003F5FA7">
        <w:rPr>
          <w:sz w:val="28"/>
          <w:szCs w:val="28"/>
          <w:shd w:val="clear" w:color="auto" w:fill="FFFFFF"/>
        </w:rPr>
        <w:t xml:space="preserve"> администрации МО Сертолово</w:t>
      </w:r>
      <w:r>
        <w:rPr>
          <w:sz w:val="28"/>
          <w:szCs w:val="28"/>
          <w:shd w:val="clear" w:color="auto" w:fill="FFFFFF"/>
        </w:rPr>
        <w:t>,</w:t>
      </w:r>
      <w:r w:rsidR="003F5FA7">
        <w:rPr>
          <w:sz w:val="28"/>
          <w:szCs w:val="28"/>
          <w:shd w:val="clear" w:color="auto" w:fill="FFFFFF"/>
        </w:rPr>
        <w:t xml:space="preserve"> Комиссия),</w:t>
      </w:r>
      <w:r w:rsidR="00BD05A2" w:rsidRPr="00BD05A2">
        <w:rPr>
          <w:sz w:val="28"/>
          <w:szCs w:val="28"/>
        </w:rPr>
        <w:t xml:space="preserve"> </w:t>
      </w:r>
      <w:r w:rsidR="00BD05A2">
        <w:rPr>
          <w:sz w:val="28"/>
          <w:szCs w:val="28"/>
        </w:rPr>
        <w:t>утвержденное постановлением администрации МО Сертолово от 30.09.2024 № 932 (в редакции постановлений от 19.09.2022 № 555, 14.09.2023 № 961):</w:t>
      </w:r>
    </w:p>
    <w:p w:rsidR="00BD05A2" w:rsidRDefault="00BD05A2" w:rsidP="00BD05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05C85">
        <w:rPr>
          <w:sz w:val="28"/>
          <w:szCs w:val="28"/>
        </w:rPr>
        <w:t>Пункт 3.1</w:t>
      </w:r>
      <w:r w:rsidR="007B1E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5C85">
        <w:rPr>
          <w:sz w:val="28"/>
          <w:szCs w:val="28"/>
        </w:rPr>
        <w:t>раздела 3</w:t>
      </w:r>
      <w:r>
        <w:rPr>
          <w:sz w:val="28"/>
          <w:szCs w:val="28"/>
        </w:rPr>
        <w:t xml:space="preserve"> </w:t>
      </w:r>
      <w:r w:rsidR="00E51DDC">
        <w:rPr>
          <w:sz w:val="28"/>
          <w:szCs w:val="28"/>
        </w:rPr>
        <w:t xml:space="preserve">Положения Комиссии </w:t>
      </w:r>
      <w:r>
        <w:rPr>
          <w:sz w:val="28"/>
          <w:szCs w:val="28"/>
        </w:rPr>
        <w:t>изложить в следующей редакции:</w:t>
      </w:r>
    </w:p>
    <w:p w:rsidR="003F5FA7" w:rsidRDefault="003F5FA7" w:rsidP="003F5FA7">
      <w:pPr>
        <w:pStyle w:val="af6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FA7">
        <w:rPr>
          <w:rFonts w:ascii="Times New Roman" w:eastAsia="Times New Roman" w:hAnsi="Times New Roman"/>
          <w:sz w:val="28"/>
          <w:szCs w:val="28"/>
          <w:lang w:eastAsia="ru-RU"/>
        </w:rPr>
        <w:t>«3.1. В состав МЗК администрации МО Сертолово входят: заместители главы администрации МО Сертолово, представители структурных подразделений администрации МО Сертолово, должностные лица администрации МО Сертолово, в том числе уполномоченные на осуществление всех видов муниципального 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МО Сертолово, представител</w:t>
      </w:r>
      <w:r w:rsidR="00916874">
        <w:rPr>
          <w:rFonts w:ascii="Times New Roman" w:eastAsia="Times New Roman" w:hAnsi="Times New Roman"/>
          <w:sz w:val="28"/>
          <w:szCs w:val="28"/>
          <w:lang w:eastAsia="ru-RU"/>
        </w:rPr>
        <w:t>ь совета депутатов МО Сертолово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168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FA7" w:rsidRDefault="003F5FA7" w:rsidP="003F5FA7">
      <w:pPr>
        <w:pStyle w:val="af6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</w:t>
      </w:r>
      <w:r w:rsid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3.8. раздела 3 </w:t>
      </w:r>
      <w:r w:rsidR="00E51DDC" w:rsidRPr="00E51DDC">
        <w:rPr>
          <w:rFonts w:ascii="Times New Roman" w:eastAsia="Times New Roman" w:hAnsi="Times New Roman"/>
          <w:sz w:val="28"/>
          <w:szCs w:val="28"/>
          <w:lang w:eastAsia="ru-RU"/>
        </w:rPr>
        <w:t>Положения Комиссии</w:t>
      </w:r>
      <w:r w:rsidR="00E51DDC">
        <w:rPr>
          <w:sz w:val="28"/>
          <w:szCs w:val="28"/>
        </w:rPr>
        <w:t xml:space="preserve"> </w:t>
      </w:r>
      <w:r w:rsidR="007B1E8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B1E8D" w:rsidRPr="007B1E8D" w:rsidRDefault="007B1E8D" w:rsidP="007B1E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«3.8. 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Комиссии:</w:t>
      </w:r>
    </w:p>
    <w:p w:rsidR="007B1E8D" w:rsidRPr="007B1E8D" w:rsidRDefault="007B1E8D" w:rsidP="007B1E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является членом комиссии;</w:t>
      </w:r>
    </w:p>
    <w:p w:rsidR="007B1E8D" w:rsidRPr="007B1E8D" w:rsidRDefault="007B1E8D" w:rsidP="007B1E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осуществляет подготовку документов и материалов для рассмотрения на заседании комиссии;</w:t>
      </w:r>
    </w:p>
    <w:p w:rsidR="007B1E8D" w:rsidRPr="007B1E8D" w:rsidRDefault="007B1E8D" w:rsidP="007B1E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извещает заблаговременно членов Комиссии и в установленные законом сроки – иных лиц, имеющих право присутствовать на заседании комиссии, о дате, месте, времени и повестке дня заседания комиссии, а также (в случае необходимости) направляет им копии документов, подлежащих рассмотрению;</w:t>
      </w:r>
    </w:p>
    <w:p w:rsidR="007B1E8D" w:rsidRPr="007B1E8D" w:rsidRDefault="007B1E8D" w:rsidP="007B1E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осуществляет деятельность по организации работы с документами (делопроизводство);</w:t>
      </w:r>
    </w:p>
    <w:p w:rsidR="007B1E8D" w:rsidRPr="007B1E8D" w:rsidRDefault="007B1E8D" w:rsidP="007B1E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выполняет поручения председателя Комиссии по вопросам деятельности Комиссии;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br/>
        <w:t>- оформляет Протокол комиссии, представляет его на подпись членам комиссии;</w:t>
      </w:r>
    </w:p>
    <w:p w:rsidR="007B1E8D" w:rsidRPr="007B1E8D" w:rsidRDefault="007B1E8D" w:rsidP="007B1E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систематизирует документы, поступившие и рассмотренные комиссией;</w:t>
      </w:r>
    </w:p>
    <w:p w:rsidR="007B1E8D" w:rsidRDefault="007B1E8D" w:rsidP="007B1E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обеспечивает вручение заявителям решений Комиссии в форме выписок из протокола, утвержденного постановле</w:t>
      </w:r>
      <w:r w:rsidR="00916874">
        <w:rPr>
          <w:rFonts w:ascii="Times New Roman" w:eastAsia="Times New Roman" w:hAnsi="Times New Roman"/>
          <w:sz w:val="28"/>
          <w:szCs w:val="28"/>
          <w:lang w:eastAsia="ru-RU"/>
        </w:rPr>
        <w:t>нием администрации МО Сертолово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168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1DDC" w:rsidRDefault="007B1E8D" w:rsidP="007B1E8D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E51DDC">
        <w:rPr>
          <w:rFonts w:ascii="Times New Roman" w:eastAsia="Times New Roman" w:hAnsi="Times New Roman"/>
          <w:sz w:val="28"/>
          <w:szCs w:val="28"/>
          <w:lang w:eastAsia="ru-RU"/>
        </w:rPr>
        <w:t>Пункт 2.1. раздела 2</w:t>
      </w:r>
      <w:r w:rsidR="00E51DDC" w:rsidRPr="00E51DD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Комиссии</w:t>
      </w:r>
      <w:r w:rsidR="00E51DD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подпунктом 15, изложив его в следующей редакции:</w:t>
      </w:r>
    </w:p>
    <w:p w:rsidR="007B1E8D" w:rsidRDefault="00E51DDC" w:rsidP="007B1E8D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«15) </w:t>
      </w:r>
      <w:r w:rsidR="0067073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повторное рассмотрение заявления и представленных документов Комиссия </w:t>
      </w:r>
      <w:r w:rsidR="00916874">
        <w:rPr>
          <w:rFonts w:ascii="Times New Roman" w:eastAsia="Times New Roman" w:hAnsi="Times New Roman"/>
          <w:sz w:val="28"/>
          <w:szCs w:val="28"/>
          <w:lang w:eastAsia="ru-RU"/>
        </w:rPr>
        <w:t>имеет право в порядке самоконтроля».</w:t>
      </w:r>
    </w:p>
    <w:p w:rsidR="00916874" w:rsidRPr="00A26E3D" w:rsidRDefault="00916874" w:rsidP="00916874">
      <w:pPr>
        <w:ind w:firstLine="567"/>
        <w:jc w:val="both"/>
        <w:rPr>
          <w:sz w:val="28"/>
          <w:szCs w:val="28"/>
        </w:rPr>
      </w:pPr>
      <w:r w:rsidRPr="00A26E3D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в информационно-телекоммуникационной сети Интернет.</w:t>
      </w:r>
    </w:p>
    <w:p w:rsidR="00E92FFD" w:rsidRDefault="00916874" w:rsidP="00916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A26E3D">
        <w:rPr>
          <w:sz w:val="28"/>
          <w:szCs w:val="28"/>
        </w:rPr>
        <w:t>за исполнением настоящего постановления оставляю за собой.</w:t>
      </w:r>
    </w:p>
    <w:p w:rsidR="00916874" w:rsidRDefault="00916874" w:rsidP="00916874">
      <w:pPr>
        <w:ind w:firstLine="567"/>
        <w:jc w:val="both"/>
        <w:rPr>
          <w:sz w:val="28"/>
          <w:szCs w:val="28"/>
        </w:rPr>
      </w:pPr>
    </w:p>
    <w:p w:rsidR="00916874" w:rsidRPr="00934892" w:rsidRDefault="00916874" w:rsidP="00916874">
      <w:pPr>
        <w:ind w:firstLine="567"/>
        <w:jc w:val="both"/>
        <w:rPr>
          <w:sz w:val="28"/>
          <w:szCs w:val="28"/>
        </w:rPr>
      </w:pPr>
    </w:p>
    <w:p w:rsidR="00E92FFD" w:rsidRPr="00934892" w:rsidRDefault="00916874" w:rsidP="00A25191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2FFD" w:rsidRPr="00934892">
        <w:rPr>
          <w:sz w:val="28"/>
          <w:szCs w:val="28"/>
        </w:rPr>
        <w:t xml:space="preserve"> администрации</w:t>
      </w:r>
      <w:r w:rsidR="00E92FFD" w:rsidRPr="00934892">
        <w:rPr>
          <w:sz w:val="28"/>
          <w:szCs w:val="28"/>
        </w:rPr>
        <w:tab/>
      </w:r>
      <w:r w:rsidR="00E92FFD" w:rsidRPr="00934892">
        <w:rPr>
          <w:sz w:val="28"/>
          <w:szCs w:val="28"/>
        </w:rPr>
        <w:tab/>
      </w:r>
      <w:r w:rsidR="00E92FFD" w:rsidRPr="0093489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92FFD" w:rsidRPr="00934892">
        <w:rPr>
          <w:sz w:val="28"/>
          <w:szCs w:val="28"/>
        </w:rPr>
        <w:tab/>
      </w:r>
      <w:r w:rsidR="00E92FFD" w:rsidRPr="0093489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r w:rsidR="00A25191">
        <w:rPr>
          <w:sz w:val="28"/>
          <w:szCs w:val="28"/>
        </w:rPr>
        <w:t xml:space="preserve">              </w:t>
      </w:r>
      <w:r w:rsidR="00E92FFD">
        <w:rPr>
          <w:sz w:val="28"/>
          <w:szCs w:val="28"/>
        </w:rPr>
        <w:t>В.В. Василенко</w:t>
      </w:r>
    </w:p>
    <w:p w:rsidR="00E92FFD" w:rsidRDefault="00567DEC" w:rsidP="00567DEC">
      <w:pPr>
        <w:tabs>
          <w:tab w:val="left" w:pos="62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</w:p>
    <w:p w:rsidR="00E92FFD" w:rsidRDefault="00567DEC" w:rsidP="00567DEC">
      <w:pPr>
        <w:tabs>
          <w:tab w:val="left" w:pos="62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E92FFD" w:rsidRDefault="00E92FFD" w:rsidP="00567DEC">
      <w:pPr>
        <w:tabs>
          <w:tab w:val="left" w:pos="6203"/>
        </w:tabs>
        <w:rPr>
          <w:bCs/>
          <w:sz w:val="28"/>
          <w:szCs w:val="28"/>
        </w:rPr>
      </w:pPr>
    </w:p>
    <w:p w:rsidR="00E92FFD" w:rsidRDefault="00E92FFD" w:rsidP="00567DEC">
      <w:pPr>
        <w:tabs>
          <w:tab w:val="left" w:pos="6203"/>
        </w:tabs>
        <w:rPr>
          <w:bCs/>
          <w:sz w:val="28"/>
          <w:szCs w:val="28"/>
        </w:rPr>
      </w:pPr>
    </w:p>
    <w:p w:rsidR="00E92FFD" w:rsidRDefault="00E92FFD" w:rsidP="00567DEC">
      <w:pPr>
        <w:tabs>
          <w:tab w:val="left" w:pos="6203"/>
        </w:tabs>
        <w:rPr>
          <w:bCs/>
          <w:sz w:val="28"/>
          <w:szCs w:val="28"/>
        </w:rPr>
      </w:pPr>
    </w:p>
    <w:p w:rsidR="00E92FFD" w:rsidRDefault="00E92FFD" w:rsidP="00567DEC">
      <w:pPr>
        <w:tabs>
          <w:tab w:val="left" w:pos="6203"/>
        </w:tabs>
        <w:rPr>
          <w:bCs/>
          <w:sz w:val="28"/>
          <w:szCs w:val="28"/>
        </w:rPr>
      </w:pPr>
    </w:p>
    <w:p w:rsidR="00E92FFD" w:rsidRDefault="00E92FFD" w:rsidP="00567DEC">
      <w:pPr>
        <w:tabs>
          <w:tab w:val="left" w:pos="6203"/>
        </w:tabs>
        <w:rPr>
          <w:bCs/>
          <w:sz w:val="28"/>
          <w:szCs w:val="28"/>
        </w:rPr>
      </w:pPr>
    </w:p>
    <w:p w:rsidR="00E92FFD" w:rsidRDefault="00E92FFD" w:rsidP="00567DEC">
      <w:pPr>
        <w:tabs>
          <w:tab w:val="left" w:pos="6203"/>
        </w:tabs>
        <w:rPr>
          <w:bCs/>
          <w:sz w:val="28"/>
          <w:szCs w:val="28"/>
        </w:rPr>
      </w:pPr>
    </w:p>
    <w:p w:rsidR="00E92FFD" w:rsidRDefault="00E92FFD" w:rsidP="00567DEC">
      <w:pPr>
        <w:tabs>
          <w:tab w:val="left" w:pos="6203"/>
        </w:tabs>
        <w:rPr>
          <w:bCs/>
          <w:sz w:val="28"/>
          <w:szCs w:val="28"/>
        </w:rPr>
      </w:pPr>
    </w:p>
    <w:p w:rsidR="00E92FFD" w:rsidRDefault="00E92FFD" w:rsidP="00567DEC">
      <w:pPr>
        <w:tabs>
          <w:tab w:val="left" w:pos="6203"/>
        </w:tabs>
        <w:rPr>
          <w:bCs/>
          <w:sz w:val="28"/>
          <w:szCs w:val="28"/>
        </w:rPr>
      </w:pPr>
    </w:p>
    <w:sectPr w:rsidR="00E92FFD" w:rsidSect="00C01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89" w:rsidRDefault="00F26189" w:rsidP="002E5296">
      <w:r>
        <w:separator/>
      </w:r>
    </w:p>
  </w:endnote>
  <w:endnote w:type="continuationSeparator" w:id="1">
    <w:p w:rsidR="00F26189" w:rsidRDefault="00F26189" w:rsidP="002E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FD" w:rsidRDefault="00E92FF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FD" w:rsidRDefault="00E92FF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FD" w:rsidRDefault="00E92F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89" w:rsidRDefault="00F26189" w:rsidP="002E5296">
      <w:r>
        <w:separator/>
      </w:r>
    </w:p>
  </w:footnote>
  <w:footnote w:type="continuationSeparator" w:id="1">
    <w:p w:rsidR="00F26189" w:rsidRDefault="00F26189" w:rsidP="002E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FD" w:rsidRDefault="00E92FF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997578"/>
      <w:docPartObj>
        <w:docPartGallery w:val="Page Numbers (Top of Page)"/>
        <w:docPartUnique/>
      </w:docPartObj>
    </w:sdtPr>
    <w:sdtContent>
      <w:p w:rsidR="00BA1350" w:rsidRDefault="00FD6B7A">
        <w:pPr>
          <w:pStyle w:val="aa"/>
          <w:jc w:val="center"/>
        </w:pPr>
      </w:p>
    </w:sdtContent>
  </w:sdt>
  <w:p w:rsidR="00BA1350" w:rsidRDefault="00BA135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FD" w:rsidRDefault="00E92FF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D4F"/>
    <w:multiLevelType w:val="multilevel"/>
    <w:tmpl w:val="413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405B"/>
    <w:multiLevelType w:val="hybridMultilevel"/>
    <w:tmpl w:val="82E64208"/>
    <w:lvl w:ilvl="0" w:tplc="E93E714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01D6155"/>
    <w:multiLevelType w:val="hybridMultilevel"/>
    <w:tmpl w:val="3762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1FA5"/>
    <w:multiLevelType w:val="multilevel"/>
    <w:tmpl w:val="56DC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562AA"/>
    <w:multiLevelType w:val="hybridMultilevel"/>
    <w:tmpl w:val="E3D28E0E"/>
    <w:lvl w:ilvl="0" w:tplc="76E83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B603CB"/>
    <w:multiLevelType w:val="multilevel"/>
    <w:tmpl w:val="6C9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802D1"/>
    <w:multiLevelType w:val="multilevel"/>
    <w:tmpl w:val="93AA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906D9"/>
    <w:multiLevelType w:val="multilevel"/>
    <w:tmpl w:val="CB2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F47F7"/>
    <w:multiLevelType w:val="multilevel"/>
    <w:tmpl w:val="05E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05F2C"/>
    <w:multiLevelType w:val="multilevel"/>
    <w:tmpl w:val="B7A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9682E"/>
    <w:multiLevelType w:val="multilevel"/>
    <w:tmpl w:val="182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175FC"/>
    <w:multiLevelType w:val="multilevel"/>
    <w:tmpl w:val="1D7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D53F3"/>
    <w:multiLevelType w:val="multilevel"/>
    <w:tmpl w:val="979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26583"/>
    <w:multiLevelType w:val="multilevel"/>
    <w:tmpl w:val="566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23607"/>
    <w:multiLevelType w:val="multilevel"/>
    <w:tmpl w:val="F05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912D4"/>
    <w:multiLevelType w:val="multilevel"/>
    <w:tmpl w:val="4BBCE1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16">
    <w:nsid w:val="48523F32"/>
    <w:multiLevelType w:val="hybridMultilevel"/>
    <w:tmpl w:val="E90AD55E"/>
    <w:lvl w:ilvl="0" w:tplc="DD5ED9F0">
      <w:start w:val="1"/>
      <w:numFmt w:val="decimal"/>
      <w:lvlText w:val="%1."/>
      <w:lvlJc w:val="left"/>
      <w:pPr>
        <w:tabs>
          <w:tab w:val="num" w:pos="567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601B3"/>
    <w:multiLevelType w:val="multilevel"/>
    <w:tmpl w:val="B948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F44C0"/>
    <w:multiLevelType w:val="multilevel"/>
    <w:tmpl w:val="9B08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E236D"/>
    <w:multiLevelType w:val="multilevel"/>
    <w:tmpl w:val="7CF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11A63"/>
    <w:multiLevelType w:val="multilevel"/>
    <w:tmpl w:val="F63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E6835"/>
    <w:multiLevelType w:val="multilevel"/>
    <w:tmpl w:val="E8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562E3"/>
    <w:multiLevelType w:val="multilevel"/>
    <w:tmpl w:val="EF6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928A0"/>
    <w:multiLevelType w:val="multilevel"/>
    <w:tmpl w:val="6BEE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A5653"/>
    <w:multiLevelType w:val="multilevel"/>
    <w:tmpl w:val="FE6A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62509"/>
    <w:multiLevelType w:val="hybridMultilevel"/>
    <w:tmpl w:val="0BC61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C3B77"/>
    <w:multiLevelType w:val="multilevel"/>
    <w:tmpl w:val="180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D7BB8"/>
    <w:multiLevelType w:val="multilevel"/>
    <w:tmpl w:val="2C7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0292C"/>
    <w:multiLevelType w:val="multilevel"/>
    <w:tmpl w:val="51B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28"/>
  </w:num>
  <w:num w:numId="7">
    <w:abstractNumId w:val="20"/>
  </w:num>
  <w:num w:numId="8">
    <w:abstractNumId w:val="18"/>
  </w:num>
  <w:num w:numId="9">
    <w:abstractNumId w:val="6"/>
  </w:num>
  <w:num w:numId="10">
    <w:abstractNumId w:val="27"/>
  </w:num>
  <w:num w:numId="11">
    <w:abstractNumId w:val="23"/>
  </w:num>
  <w:num w:numId="12">
    <w:abstractNumId w:val="11"/>
  </w:num>
  <w:num w:numId="13">
    <w:abstractNumId w:val="26"/>
  </w:num>
  <w:num w:numId="14">
    <w:abstractNumId w:val="14"/>
  </w:num>
  <w:num w:numId="15">
    <w:abstractNumId w:val="21"/>
  </w:num>
  <w:num w:numId="16">
    <w:abstractNumId w:val="3"/>
  </w:num>
  <w:num w:numId="17">
    <w:abstractNumId w:val="12"/>
  </w:num>
  <w:num w:numId="18">
    <w:abstractNumId w:val="7"/>
  </w:num>
  <w:num w:numId="19">
    <w:abstractNumId w:val="5"/>
  </w:num>
  <w:num w:numId="20">
    <w:abstractNumId w:val="24"/>
  </w:num>
  <w:num w:numId="21">
    <w:abstractNumId w:val="22"/>
  </w:num>
  <w:num w:numId="22">
    <w:abstractNumId w:val="9"/>
  </w:num>
  <w:num w:numId="23">
    <w:abstractNumId w:val="19"/>
  </w:num>
  <w:num w:numId="24">
    <w:abstractNumId w:val="0"/>
  </w:num>
  <w:num w:numId="25">
    <w:abstractNumId w:val="17"/>
  </w:num>
  <w:num w:numId="26">
    <w:abstractNumId w:val="13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235"/>
    <w:rsid w:val="0004648D"/>
    <w:rsid w:val="000626BD"/>
    <w:rsid w:val="00095AD4"/>
    <w:rsid w:val="000B3867"/>
    <w:rsid w:val="000D27CF"/>
    <w:rsid w:val="000D4AEE"/>
    <w:rsid w:val="000F0EBF"/>
    <w:rsid w:val="000F5E01"/>
    <w:rsid w:val="000F771A"/>
    <w:rsid w:val="00110AD0"/>
    <w:rsid w:val="0011276E"/>
    <w:rsid w:val="00120546"/>
    <w:rsid w:val="00127FEE"/>
    <w:rsid w:val="00145E78"/>
    <w:rsid w:val="00153015"/>
    <w:rsid w:val="00157C84"/>
    <w:rsid w:val="00190FAE"/>
    <w:rsid w:val="001A5012"/>
    <w:rsid w:val="001B50C1"/>
    <w:rsid w:val="001B5A5D"/>
    <w:rsid w:val="001D097A"/>
    <w:rsid w:val="001D681E"/>
    <w:rsid w:val="001F1104"/>
    <w:rsid w:val="001F3B44"/>
    <w:rsid w:val="002452E2"/>
    <w:rsid w:val="00265F2F"/>
    <w:rsid w:val="0027688A"/>
    <w:rsid w:val="00277018"/>
    <w:rsid w:val="002C1C70"/>
    <w:rsid w:val="002D73B1"/>
    <w:rsid w:val="002E0282"/>
    <w:rsid w:val="002E5296"/>
    <w:rsid w:val="002F56CD"/>
    <w:rsid w:val="00305721"/>
    <w:rsid w:val="003101DD"/>
    <w:rsid w:val="003243D5"/>
    <w:rsid w:val="00346590"/>
    <w:rsid w:val="00352A0A"/>
    <w:rsid w:val="00370EEA"/>
    <w:rsid w:val="003B1235"/>
    <w:rsid w:val="003D45F4"/>
    <w:rsid w:val="003E02EE"/>
    <w:rsid w:val="003E237C"/>
    <w:rsid w:val="003F5FA7"/>
    <w:rsid w:val="00443A70"/>
    <w:rsid w:val="00443E8C"/>
    <w:rsid w:val="00452951"/>
    <w:rsid w:val="00461E47"/>
    <w:rsid w:val="0046575C"/>
    <w:rsid w:val="0048327C"/>
    <w:rsid w:val="00487E8B"/>
    <w:rsid w:val="004A6CB4"/>
    <w:rsid w:val="004B051F"/>
    <w:rsid w:val="004C0182"/>
    <w:rsid w:val="004C550B"/>
    <w:rsid w:val="004F0BC6"/>
    <w:rsid w:val="00567DEC"/>
    <w:rsid w:val="005C7805"/>
    <w:rsid w:val="005D2808"/>
    <w:rsid w:val="005D59DB"/>
    <w:rsid w:val="006567F9"/>
    <w:rsid w:val="00670730"/>
    <w:rsid w:val="00684E96"/>
    <w:rsid w:val="006A0C2E"/>
    <w:rsid w:val="006A311A"/>
    <w:rsid w:val="006E237A"/>
    <w:rsid w:val="006E3D8F"/>
    <w:rsid w:val="00773427"/>
    <w:rsid w:val="00782187"/>
    <w:rsid w:val="007B1E8D"/>
    <w:rsid w:val="007E3A4B"/>
    <w:rsid w:val="0082589A"/>
    <w:rsid w:val="00835B35"/>
    <w:rsid w:val="00840704"/>
    <w:rsid w:val="0084097F"/>
    <w:rsid w:val="008619CD"/>
    <w:rsid w:val="00865085"/>
    <w:rsid w:val="00892552"/>
    <w:rsid w:val="008B147C"/>
    <w:rsid w:val="008B620C"/>
    <w:rsid w:val="008F4ED1"/>
    <w:rsid w:val="00905C85"/>
    <w:rsid w:val="00906D3E"/>
    <w:rsid w:val="00914D0A"/>
    <w:rsid w:val="00916874"/>
    <w:rsid w:val="00942281"/>
    <w:rsid w:val="00956730"/>
    <w:rsid w:val="00960509"/>
    <w:rsid w:val="00967644"/>
    <w:rsid w:val="00976A11"/>
    <w:rsid w:val="009840DB"/>
    <w:rsid w:val="00985E74"/>
    <w:rsid w:val="00996BA6"/>
    <w:rsid w:val="009D2036"/>
    <w:rsid w:val="009D68D0"/>
    <w:rsid w:val="009E482A"/>
    <w:rsid w:val="009E50E2"/>
    <w:rsid w:val="009F055C"/>
    <w:rsid w:val="009F1D95"/>
    <w:rsid w:val="00A0331D"/>
    <w:rsid w:val="00A065B8"/>
    <w:rsid w:val="00A2112D"/>
    <w:rsid w:val="00A25191"/>
    <w:rsid w:val="00A37221"/>
    <w:rsid w:val="00A40877"/>
    <w:rsid w:val="00A75F02"/>
    <w:rsid w:val="00A914F5"/>
    <w:rsid w:val="00AC1CED"/>
    <w:rsid w:val="00AC2279"/>
    <w:rsid w:val="00AD4DA7"/>
    <w:rsid w:val="00AE35EE"/>
    <w:rsid w:val="00AE7BC3"/>
    <w:rsid w:val="00B11F25"/>
    <w:rsid w:val="00B255C4"/>
    <w:rsid w:val="00B36C7E"/>
    <w:rsid w:val="00B52575"/>
    <w:rsid w:val="00B61093"/>
    <w:rsid w:val="00B76B4A"/>
    <w:rsid w:val="00B91143"/>
    <w:rsid w:val="00BA1350"/>
    <w:rsid w:val="00BC1F8B"/>
    <w:rsid w:val="00BD05A2"/>
    <w:rsid w:val="00BD71F9"/>
    <w:rsid w:val="00BF432B"/>
    <w:rsid w:val="00C01096"/>
    <w:rsid w:val="00C02108"/>
    <w:rsid w:val="00C16325"/>
    <w:rsid w:val="00C16515"/>
    <w:rsid w:val="00C16981"/>
    <w:rsid w:val="00C33D29"/>
    <w:rsid w:val="00C643DE"/>
    <w:rsid w:val="00CA58A0"/>
    <w:rsid w:val="00D5142A"/>
    <w:rsid w:val="00D569AD"/>
    <w:rsid w:val="00D6738B"/>
    <w:rsid w:val="00D71C41"/>
    <w:rsid w:val="00D81370"/>
    <w:rsid w:val="00DA4EA3"/>
    <w:rsid w:val="00DB65C9"/>
    <w:rsid w:val="00DC6A70"/>
    <w:rsid w:val="00DD39F9"/>
    <w:rsid w:val="00DE0F04"/>
    <w:rsid w:val="00E16A2A"/>
    <w:rsid w:val="00E51DDC"/>
    <w:rsid w:val="00E54378"/>
    <w:rsid w:val="00E904A0"/>
    <w:rsid w:val="00E90DEF"/>
    <w:rsid w:val="00E92FFD"/>
    <w:rsid w:val="00EA264F"/>
    <w:rsid w:val="00EF774F"/>
    <w:rsid w:val="00F15E7B"/>
    <w:rsid w:val="00F23F63"/>
    <w:rsid w:val="00F26189"/>
    <w:rsid w:val="00F33FFE"/>
    <w:rsid w:val="00F36D93"/>
    <w:rsid w:val="00F826EA"/>
    <w:rsid w:val="00F84712"/>
    <w:rsid w:val="00F9676E"/>
    <w:rsid w:val="00FA6C25"/>
    <w:rsid w:val="00FC183D"/>
    <w:rsid w:val="00FD6B7A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semiHidden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98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C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C33D2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3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33D29"/>
    <w:rPr>
      <w:vertAlign w:val="superscript"/>
    </w:rPr>
  </w:style>
  <w:style w:type="paragraph" w:customStyle="1" w:styleId="ConsNormal">
    <w:name w:val="ConsNormal"/>
    <w:rsid w:val="002F5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F56C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2F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2F56CD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2F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E92F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92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92FFD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kumisert27@outlook.com</cp:lastModifiedBy>
  <cp:revision>2</cp:revision>
  <cp:lastPrinted>2025-05-20T11:45:00Z</cp:lastPrinted>
  <dcterms:created xsi:type="dcterms:W3CDTF">2025-05-27T08:01:00Z</dcterms:created>
  <dcterms:modified xsi:type="dcterms:W3CDTF">2025-05-27T08:01:00Z</dcterms:modified>
</cp:coreProperties>
</file>